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B5E" w:rsidRDefault="00A54B5E">
      <w:bookmarkStart w:id="0" w:name="_GoBack"/>
      <w:bookmarkEnd w:id="0"/>
    </w:p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p w:rsidR="00150780" w:rsidRDefault="00150780"/>
    <w:sectPr w:rsidR="0015078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C7F" w:rsidRDefault="00610C7F" w:rsidP="00441C03">
      <w:pPr>
        <w:spacing w:after="0" w:line="240" w:lineRule="auto"/>
      </w:pPr>
      <w:r>
        <w:separator/>
      </w:r>
    </w:p>
  </w:endnote>
  <w:endnote w:type="continuationSeparator" w:id="0">
    <w:p w:rsidR="00610C7F" w:rsidRDefault="00610C7F" w:rsidP="00441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C7F" w:rsidRDefault="00610C7F" w:rsidP="00441C03">
      <w:pPr>
        <w:spacing w:after="0" w:line="240" w:lineRule="auto"/>
      </w:pPr>
      <w:r>
        <w:separator/>
      </w:r>
    </w:p>
  </w:footnote>
  <w:footnote w:type="continuationSeparator" w:id="0">
    <w:p w:rsidR="00610C7F" w:rsidRDefault="00610C7F" w:rsidP="00441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C03" w:rsidRPr="00150780" w:rsidRDefault="00281C44">
    <w:pPr>
      <w:pStyle w:val="Encabezado"/>
      <w:rPr>
        <w:lang w:val="en-US"/>
      </w:rPr>
    </w:pPr>
    <w:r>
      <w:rPr>
        <w:lang w:val="en-US"/>
      </w:rPr>
      <w:t>EXQUISITECES MODELO</w:t>
    </w:r>
    <w:r w:rsidR="00150780" w:rsidRPr="00150780">
      <w:rPr>
        <w:lang w:val="en-US"/>
      </w:rPr>
      <w:t>, C.A</w:t>
    </w:r>
  </w:p>
  <w:p w:rsidR="00441C03" w:rsidRPr="00150780" w:rsidRDefault="00281C44">
    <w:pPr>
      <w:pStyle w:val="Encabezado"/>
      <w:rPr>
        <w:lang w:val="en-US"/>
      </w:rPr>
    </w:pPr>
    <w:r>
      <w:rPr>
        <w:lang w:val="en-US"/>
      </w:rPr>
      <w:t>RIF: J-31252895-8</w:t>
    </w:r>
  </w:p>
  <w:p w:rsidR="00441C03" w:rsidRDefault="00281C44">
    <w:pPr>
      <w:pStyle w:val="Encabezado"/>
    </w:pPr>
    <w:r>
      <w:t>AV. VICTOR BAPTISTA LOCAL NRO 01 SECTOR RIO</w:t>
    </w:r>
  </w:p>
  <w:p w:rsidR="00150780" w:rsidRDefault="00281C44">
    <w:pPr>
      <w:pStyle w:val="Encabezado"/>
    </w:pPr>
    <w:r>
      <w:t>ARRIBA LOS TEQUES MIRANDA ZONA POSTAL 1201.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C03"/>
    <w:rsid w:val="00150780"/>
    <w:rsid w:val="00281C44"/>
    <w:rsid w:val="003841B1"/>
    <w:rsid w:val="00441C03"/>
    <w:rsid w:val="00610C7F"/>
    <w:rsid w:val="007C05B0"/>
    <w:rsid w:val="00A5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47E133-D978-4F7E-B968-1051573C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1C03"/>
  </w:style>
  <w:style w:type="paragraph" w:styleId="Piedepgina">
    <w:name w:val="footer"/>
    <w:basedOn w:val="Normal"/>
    <w:link w:val="PiedepginaCar"/>
    <w:uiPriority w:val="99"/>
    <w:unhideWhenUsed/>
    <w:rsid w:val="00441C0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1C03"/>
  </w:style>
  <w:style w:type="paragraph" w:styleId="Textodeglobo">
    <w:name w:val="Balloon Text"/>
    <w:basedOn w:val="Normal"/>
    <w:link w:val="TextodegloboCar"/>
    <w:uiPriority w:val="99"/>
    <w:semiHidden/>
    <w:unhideWhenUsed/>
    <w:rsid w:val="00150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0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equipo05</dc:creator>
  <cp:lastModifiedBy>Franklin Rangel</cp:lastModifiedBy>
  <cp:revision>2</cp:revision>
  <cp:lastPrinted>2015-07-16T19:48:00Z</cp:lastPrinted>
  <dcterms:created xsi:type="dcterms:W3CDTF">2016-10-19T14:20:00Z</dcterms:created>
  <dcterms:modified xsi:type="dcterms:W3CDTF">2016-10-19T14:20:00Z</dcterms:modified>
</cp:coreProperties>
</file>