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5E" w:rsidRDefault="00A54B5E"/>
    <w:p w:rsidR="00150780" w:rsidRDefault="00150780">
      <w:bookmarkStart w:id="0" w:name="_GoBack"/>
      <w:bookmarkEnd w:id="0"/>
    </w:p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sectPr w:rsidR="001507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7F" w:rsidRDefault="00610C7F" w:rsidP="00441C03">
      <w:pPr>
        <w:spacing w:after="0" w:line="240" w:lineRule="auto"/>
      </w:pPr>
      <w:r>
        <w:separator/>
      </w:r>
    </w:p>
  </w:endnote>
  <w:endnote w:type="continuationSeparator" w:id="0">
    <w:p w:rsidR="00610C7F" w:rsidRDefault="00610C7F" w:rsidP="0044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7F" w:rsidRDefault="00610C7F" w:rsidP="00441C03">
      <w:pPr>
        <w:spacing w:after="0" w:line="240" w:lineRule="auto"/>
      </w:pPr>
      <w:r>
        <w:separator/>
      </w:r>
    </w:p>
  </w:footnote>
  <w:footnote w:type="continuationSeparator" w:id="0">
    <w:p w:rsidR="00610C7F" w:rsidRDefault="00610C7F" w:rsidP="0044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03" w:rsidRPr="00150780" w:rsidRDefault="00B25482">
    <w:pPr>
      <w:pStyle w:val="Encabezado"/>
      <w:rPr>
        <w:lang w:val="en-US"/>
      </w:rPr>
    </w:pPr>
    <w:r>
      <w:rPr>
        <w:lang w:val="en-US"/>
      </w:rPr>
      <w:t>HIPER</w:t>
    </w:r>
    <w:r w:rsidR="00281C44">
      <w:rPr>
        <w:lang w:val="en-US"/>
      </w:rPr>
      <w:t xml:space="preserve"> MODELO</w:t>
    </w:r>
    <w:r w:rsidR="00150780" w:rsidRPr="00150780">
      <w:rPr>
        <w:lang w:val="en-US"/>
      </w:rPr>
      <w:t>, C.A</w:t>
    </w:r>
  </w:p>
  <w:p w:rsidR="00441C03" w:rsidRPr="00150780" w:rsidRDefault="00B25482">
    <w:pPr>
      <w:pStyle w:val="Encabezado"/>
      <w:rPr>
        <w:lang w:val="en-US"/>
      </w:rPr>
    </w:pPr>
    <w:r>
      <w:rPr>
        <w:lang w:val="en-US"/>
      </w:rPr>
      <w:t>RIF: J-30810252-0</w:t>
    </w:r>
  </w:p>
  <w:p w:rsidR="00B25482" w:rsidRDefault="00281C44">
    <w:pPr>
      <w:pStyle w:val="Encabezado"/>
    </w:pPr>
    <w:r>
      <w:t xml:space="preserve">AV. VICTOR </w:t>
    </w:r>
    <w:r w:rsidR="00B25482">
      <w:t xml:space="preserve">BAPTISTA EDIF MODELO PISO PB LOCAL 01 SECTOR </w:t>
    </w:r>
  </w:p>
  <w:p w:rsidR="00150780" w:rsidRDefault="00B25482">
    <w:pPr>
      <w:pStyle w:val="Encabezado"/>
    </w:pPr>
    <w:r>
      <w:t xml:space="preserve">REDOMA LA INDIA </w:t>
    </w:r>
    <w:r w:rsidR="00281C44">
      <w:t>LOS TEQUES MIRANDA ZONA POSTAL 1201.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03"/>
    <w:rsid w:val="00150780"/>
    <w:rsid w:val="00281C44"/>
    <w:rsid w:val="003841B1"/>
    <w:rsid w:val="00441C03"/>
    <w:rsid w:val="00610C7F"/>
    <w:rsid w:val="00A54B5E"/>
    <w:rsid w:val="00B25482"/>
    <w:rsid w:val="00D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7E133-D978-4F7E-B968-1051573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C03"/>
  </w:style>
  <w:style w:type="paragraph" w:styleId="Piedepgina">
    <w:name w:val="footer"/>
    <w:basedOn w:val="Normal"/>
    <w:link w:val="PiedepginaCar"/>
    <w:uiPriority w:val="99"/>
    <w:unhideWhenUsed/>
    <w:rsid w:val="0044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C03"/>
  </w:style>
  <w:style w:type="paragraph" w:styleId="Textodeglobo">
    <w:name w:val="Balloon Text"/>
    <w:basedOn w:val="Normal"/>
    <w:link w:val="TextodegloboCar"/>
    <w:uiPriority w:val="99"/>
    <w:semiHidden/>
    <w:unhideWhenUsed/>
    <w:rsid w:val="0015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equipo05</dc:creator>
  <cp:lastModifiedBy>Franklin Rangel</cp:lastModifiedBy>
  <cp:revision>3</cp:revision>
  <cp:lastPrinted>2016-08-08T17:42:00Z</cp:lastPrinted>
  <dcterms:created xsi:type="dcterms:W3CDTF">2016-08-08T17:30:00Z</dcterms:created>
  <dcterms:modified xsi:type="dcterms:W3CDTF">2016-08-08T17:42:00Z</dcterms:modified>
</cp:coreProperties>
</file>