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06:03:02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25/01/2020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08/02/2020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16/01/2020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30/01/2020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14,674,516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YESSICA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AGUIAR VILLAPAREDES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105,557.62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26/01/2020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7.00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55,974.31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FALTANTE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9.00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74,999.97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189,307.59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83,749.97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105,557.62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288.46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260,741.28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9,038.46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10,961.54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271,702.82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10,961.54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271,702.82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10,961.54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271,702.82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251,702.82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331,654.82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10,961.54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207,360.00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351,654.82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331,654.82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1,444,023.72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