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06:05:22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01/03/2020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01/03/2020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15/03/2020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312,957.65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194,400.00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319,399.95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312,957.65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1,502,970.90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