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06:26:03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16/04/2020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30/04/2020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16/04/2020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30/04/2020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MF1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11,036,964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CLAUDIA MIREYA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ALVAREZ DIAZ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29/11/2017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MF8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6,372,717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ESTHER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IRAZABAL ALNAL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03/02/2020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MF3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9,456,664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MARITZA DEL VALLE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JAIME VALDERRAMA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09/03/2020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244,444.95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238,002.65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493,557.65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375,000.00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499,999.95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6,442.30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493,557.65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1,445,568.25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